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FD" w:rsidRPr="00C251C5" w:rsidRDefault="00C004FD" w:rsidP="00C00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bookmarkStart w:id="0" w:name="_GoBack"/>
      <w:bookmarkEnd w:id="0"/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PRANEŠIMAS APIE KORUPCINIO POBŪDŽIO TEISĖS PAŽEIDIMĄ</w:t>
      </w:r>
    </w:p>
    <w:p w:rsidR="00C004FD" w:rsidRPr="00C251C5" w:rsidRDefault="00C004FD" w:rsidP="00C00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p w:rsidR="00C004FD" w:rsidRPr="00C251C5" w:rsidRDefault="00C004FD" w:rsidP="00C00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  <w:t>20 ___ m. ______________ ___ d.</w:t>
      </w:r>
    </w:p>
    <w:p w:rsidR="00C004FD" w:rsidRPr="00C251C5" w:rsidRDefault="00C004FD" w:rsidP="00C00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 </w:t>
      </w:r>
    </w:p>
    <w:p w:rsidR="00C004FD" w:rsidRPr="00C251C5" w:rsidRDefault="00C004FD" w:rsidP="00C00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____________________________</w:t>
      </w:r>
    </w:p>
    <w:p w:rsidR="00C004FD" w:rsidRPr="00C251C5" w:rsidRDefault="00C004FD" w:rsidP="00C004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z w:val="16"/>
          <w:szCs w:val="16"/>
          <w:lang w:eastAsia="lt-LT"/>
        </w:rPr>
        <w:t>(vieta)</w:t>
      </w:r>
    </w:p>
    <w:p w:rsidR="00C004FD" w:rsidRPr="00C251C5" w:rsidRDefault="00C004FD" w:rsidP="00C00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lt-LT"/>
        </w:rPr>
        <w:t> 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49"/>
        <w:gridCol w:w="1320"/>
        <w:gridCol w:w="4350"/>
      </w:tblGrid>
      <w:tr w:rsidR="00C004FD" w:rsidRPr="00C251C5" w:rsidTr="00E546E0">
        <w:tc>
          <w:tcPr>
            <w:tcW w:w="90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Asmens, pranešančio apie korupcinio pobūdžio teisės pažeidimą, duomenys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Informacija apie korupcinio pobūdžio teisės pažeidimą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  Apie kokį korupcinio pobūdžio teisės pažeidimą pranešate?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  Kas padarė korupcinio pobūdžio teisės pažeidimą? Kokie galėjo būti asmens motyvai darant korupcinio pobūdžio teisės pažeidimą?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  Korupcinio pobūdžio teisės pažeidimo padarymo vieta, laikas, būdas ir kitos aplinkybės.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korupcinio pobūdžio teisės pažeidimą padariusį asmenį ar asmenis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  Ar yra kitų asmenų, kurie dalyvavo ar galėjo dalyvauti darant korupcinio pobūdžio teisės pažeidimą? Jei taip, nurodykite, kas jie.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5.  Ar yra kitų korupcinio pobūdžio teisės pažeidimo liudytojų? Jei taip, pateikite jų kontaktinius duomenis.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Duomenys apie korupcinio pobūdžio teisės pažeidimą mačiusį asmenį ar asmenis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Vardas ir pavardė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Kiti žinomi duomenys (gyvenamoji vieta ir kt.)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6.  Kada korupcinio pobūdžio teisės pažeidimas buvo padarytas ir kada apie jį sužinojote arba pastebėjote?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7. Duomenys apie padarytą žalą (rūšis, dydis eurais)</w:t>
            </w:r>
          </w:p>
        </w:tc>
      </w:tr>
      <w:tr w:rsidR="00C004FD" w:rsidRPr="00C251C5" w:rsidTr="00E546E0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Turtinė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Neturtinė</w:t>
            </w:r>
          </w:p>
        </w:tc>
        <w:tc>
          <w:tcPr>
            <w:tcW w:w="57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8.  Kokius korupcinio pobūdžio teisės pažeidimą pagrindžiančius duomenis (dokumentus, garso, vaizdo įrašus, nuotraukas su užfiksuotu pažeidimu, galimą pažeidimą patvirtinančias kompiuterio ekrano langų kopijas, žinučių, elektroninio pašto pranešimų vaizdus, nuorodas į viešojoje erdvėje esančią informaciją ir t. t.), galinčius padėti atlikti nusikalstamos veikos tyrimą, galėtumėte pateikti? Nurodykite pridedamus rašytinius ar kitus duomenis apie nusikalstamą veiką.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Pridedama: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9.  Ar apie šį korupcinio pobūdžio teisės pažeidimą jau esate kam nors pranešęs? Jei pranešėte, kam buvo pranešta ir ar gavote atsakymą? Jei gavote atsakymą, nurodykite jo esmę.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Pridedama (gautų atsakymų kopijos):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10.            Pastabos ir komentarai.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904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□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Patvirtinu, kad esu susipažinęs su teisinėmis pasekmėmis už melagingos informacijos teikimą ir mano teikiama informacija yra teisinga.</w:t>
            </w:r>
          </w:p>
          <w:p w:rsidR="00C004FD" w:rsidRPr="00C251C5" w:rsidRDefault="00C004FD" w:rsidP="00E546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□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Patvirtinu, kad esu valstybės tarnautojas ar jam prilygintas asmuo, kuriam taikoma pareiga pranešti pagal Lietuvos Respublikos korupcijos prevencijos įstatymo 10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1</w:t>
            </w: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straipsnį.</w:t>
            </w:r>
          </w:p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4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Parašas</w:t>
            </w:r>
          </w:p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51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C004FD" w:rsidRPr="00C251C5" w:rsidTr="00E546E0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04FD" w:rsidRPr="00C251C5" w:rsidRDefault="00C004FD" w:rsidP="00E54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</w:tbl>
    <w:p w:rsidR="00C004FD" w:rsidRPr="00C251C5" w:rsidRDefault="00C004FD" w:rsidP="00C00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lt-LT"/>
        </w:rPr>
      </w:pPr>
      <w:r w:rsidRPr="00C251C5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lt-LT"/>
        </w:rPr>
        <w:t> </w:t>
      </w:r>
    </w:p>
    <w:p w:rsidR="00C004FD" w:rsidRPr="00C251C5" w:rsidRDefault="00C004FD" w:rsidP="00C004FD">
      <w:pPr>
        <w:spacing w:after="0" w:line="240" w:lineRule="auto"/>
        <w:ind w:left="3686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9c058ea63384456b8381cfa0eb969426"/>
      <w:bookmarkEnd w:id="1"/>
      <w:r w:rsidRPr="00C251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lt-LT"/>
        </w:rPr>
        <w:t>_____________</w:t>
      </w:r>
    </w:p>
    <w:p w:rsidR="00C004FD" w:rsidRDefault="00C004FD" w:rsidP="00C004FD"/>
    <w:p w:rsidR="00E1548C" w:rsidRDefault="00E1548C"/>
    <w:p w:rsidR="00E1548C" w:rsidRDefault="00E1548C"/>
    <w:p w:rsidR="00E1548C" w:rsidRDefault="00E1548C"/>
    <w:p w:rsidR="00E1548C" w:rsidRDefault="00E1548C"/>
    <w:p w:rsidR="00E1548C" w:rsidRDefault="00E1548C"/>
    <w:sectPr w:rsidR="00E1548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22ACC"/>
    <w:multiLevelType w:val="multilevel"/>
    <w:tmpl w:val="6E646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EFC3C72"/>
    <w:multiLevelType w:val="multilevel"/>
    <w:tmpl w:val="68D0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8C"/>
    <w:rsid w:val="00401215"/>
    <w:rsid w:val="006F0E38"/>
    <w:rsid w:val="009C1D52"/>
    <w:rsid w:val="00B36FDC"/>
    <w:rsid w:val="00B948C8"/>
    <w:rsid w:val="00C004FD"/>
    <w:rsid w:val="00E1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E993D-8E81-45A7-BC15-165310BE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FD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4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1548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5</cp:revision>
  <dcterms:created xsi:type="dcterms:W3CDTF">2024-01-02T09:33:00Z</dcterms:created>
  <dcterms:modified xsi:type="dcterms:W3CDTF">2024-01-04T09:57:00Z</dcterms:modified>
</cp:coreProperties>
</file>